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CD" w:rsidRPr="0071732D" w:rsidRDefault="00252CCD" w:rsidP="0071732D">
      <w:pPr>
        <w:tabs>
          <w:tab w:val="center" w:pos="5031"/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CCD" w:rsidRPr="0071732D" w:rsidRDefault="00252CCD" w:rsidP="0071732D">
      <w:pPr>
        <w:tabs>
          <w:tab w:val="center" w:pos="5031"/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252CCD" w:rsidRPr="0071732D" w:rsidRDefault="00252CCD" w:rsidP="0071732D">
      <w:pPr>
        <w:tabs>
          <w:tab w:val="center" w:pos="5031"/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14» города Кирова</w:t>
      </w:r>
    </w:p>
    <w:p w:rsidR="00252CCD" w:rsidRPr="0071732D" w:rsidRDefault="00252CCD" w:rsidP="0071732D">
      <w:pPr>
        <w:tabs>
          <w:tab w:val="center" w:pos="5031"/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252CCD" w:rsidRPr="0071732D" w:rsidRDefault="00252CCD" w:rsidP="007173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B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7D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D7D0D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</w:t>
      </w:r>
      <w:r w:rsidRPr="00717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3679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33/1</w:t>
      </w:r>
      <w:bookmarkStart w:id="0" w:name="_GoBack"/>
      <w:bookmarkEnd w:id="0"/>
      <w:r w:rsidRPr="00717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-о/д</w:t>
      </w:r>
    </w:p>
    <w:p w:rsidR="002E0860" w:rsidRPr="0071732D" w:rsidRDefault="002E0860" w:rsidP="00717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554A" w:rsidRPr="0071732D" w:rsidRDefault="0006554A" w:rsidP="00717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проведении Всероссийских проверочных работ в </w:t>
      </w:r>
      <w:r w:rsidR="00E17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17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E17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0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10</w:t>
      </w:r>
      <w:r w:rsidRPr="00717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классах</w:t>
      </w:r>
    </w:p>
    <w:p w:rsidR="00252CCD" w:rsidRPr="0071732D" w:rsidRDefault="00252CCD" w:rsidP="00717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E17D4F" w:rsidRPr="00E17D4F">
        <w:rPr>
          <w:rFonts w:ascii="Times New Roman" w:hAnsi="Times New Roman" w:cs="Times New Roman"/>
          <w:sz w:val="24"/>
          <w:szCs w:val="24"/>
        </w:rPr>
        <w:t>Приказ</w:t>
      </w:r>
      <w:r w:rsidR="00370B0A">
        <w:rPr>
          <w:rFonts w:ascii="Times New Roman" w:hAnsi="Times New Roman" w:cs="Times New Roman"/>
          <w:sz w:val="24"/>
          <w:szCs w:val="24"/>
        </w:rPr>
        <w:t>ом</w:t>
      </w:r>
      <w:r w:rsidR="00E17D4F" w:rsidRPr="00E1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4F" w:rsidRPr="00E17D4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E17D4F" w:rsidRPr="00E17D4F">
        <w:rPr>
          <w:rFonts w:ascii="Times New Roman" w:hAnsi="Times New Roman" w:cs="Times New Roman"/>
          <w:sz w:val="24"/>
          <w:szCs w:val="24"/>
        </w:rPr>
        <w:t xml:space="preserve"> от </w:t>
      </w:r>
      <w:r w:rsidR="00DE0B3D">
        <w:rPr>
          <w:rFonts w:ascii="Times New Roman" w:hAnsi="Times New Roman" w:cs="Times New Roman"/>
          <w:sz w:val="26"/>
          <w:szCs w:val="26"/>
        </w:rPr>
        <w:t>13</w:t>
      </w:r>
      <w:r w:rsidR="006374A6">
        <w:rPr>
          <w:rFonts w:ascii="Times New Roman" w:hAnsi="Times New Roman" w:cs="Times New Roman"/>
          <w:sz w:val="26"/>
          <w:szCs w:val="26"/>
        </w:rPr>
        <w:t>.</w:t>
      </w:r>
      <w:r w:rsidR="00DE0B3D">
        <w:rPr>
          <w:rFonts w:ascii="Times New Roman" w:hAnsi="Times New Roman" w:cs="Times New Roman"/>
          <w:sz w:val="26"/>
          <w:szCs w:val="26"/>
        </w:rPr>
        <w:t>05</w:t>
      </w:r>
      <w:r w:rsidR="006374A6" w:rsidRPr="00054D7D">
        <w:rPr>
          <w:rFonts w:ascii="Times New Roman" w:hAnsi="Times New Roman" w:cs="Times New Roman"/>
          <w:sz w:val="26"/>
          <w:szCs w:val="26"/>
        </w:rPr>
        <w:t>.202</w:t>
      </w:r>
      <w:r w:rsidR="00DE0B3D">
        <w:rPr>
          <w:rFonts w:ascii="Times New Roman" w:hAnsi="Times New Roman" w:cs="Times New Roman"/>
          <w:sz w:val="26"/>
          <w:szCs w:val="26"/>
        </w:rPr>
        <w:t>4</w:t>
      </w:r>
      <w:r w:rsidR="006374A6" w:rsidRPr="00054D7D">
        <w:rPr>
          <w:rFonts w:ascii="Times New Roman" w:hAnsi="Times New Roman" w:cs="Times New Roman"/>
          <w:sz w:val="26"/>
          <w:szCs w:val="26"/>
        </w:rPr>
        <w:t xml:space="preserve"> N </w:t>
      </w:r>
      <w:r w:rsidR="00DE0B3D">
        <w:rPr>
          <w:rFonts w:ascii="Times New Roman" w:hAnsi="Times New Roman" w:cs="Times New Roman"/>
          <w:sz w:val="26"/>
          <w:szCs w:val="26"/>
        </w:rPr>
        <w:t>1008</w:t>
      </w:r>
      <w:r w:rsidR="006374A6" w:rsidRPr="00054D7D">
        <w:rPr>
          <w:rFonts w:ascii="Times New Roman" w:hAnsi="Times New Roman" w:cs="Times New Roman"/>
          <w:sz w:val="26"/>
          <w:szCs w:val="26"/>
        </w:rPr>
        <w:t xml:space="preserve"> </w:t>
      </w:r>
      <w:r w:rsidR="00DE0B3D" w:rsidRPr="00E17D4F">
        <w:rPr>
          <w:rFonts w:ascii="Times New Roman" w:hAnsi="Times New Roman" w:cs="Times New Roman"/>
          <w:sz w:val="24"/>
          <w:szCs w:val="24"/>
        </w:rPr>
        <w:t>"</w:t>
      </w:r>
      <w:r w:rsidR="00DE0B3D" w:rsidRPr="00D82780">
        <w:rPr>
          <w:sz w:val="42"/>
        </w:rPr>
        <w:t xml:space="preserve"> </w:t>
      </w:r>
      <w:r w:rsidR="00DE0B3D" w:rsidRPr="00D82780">
        <w:rPr>
          <w:rFonts w:ascii="Times New Roman" w:hAnsi="Times New Roman" w:cs="Times New Roman"/>
          <w:sz w:val="24"/>
          <w:szCs w:val="24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="00DE0B3D">
        <w:rPr>
          <w:rFonts w:ascii="Times New Roman" w:hAnsi="Times New Roman" w:cs="Times New Roman"/>
          <w:sz w:val="24"/>
          <w:szCs w:val="24"/>
        </w:rPr>
        <w:t xml:space="preserve">», Письмом </w:t>
      </w:r>
      <w:proofErr w:type="spellStart"/>
      <w:r w:rsidR="00DE0B3D" w:rsidRPr="00E17D4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DE0B3D" w:rsidRPr="00E17D4F">
        <w:rPr>
          <w:rFonts w:ascii="Times New Roman" w:hAnsi="Times New Roman" w:cs="Times New Roman"/>
          <w:sz w:val="24"/>
          <w:szCs w:val="24"/>
        </w:rPr>
        <w:t xml:space="preserve"> от </w:t>
      </w:r>
      <w:r w:rsidR="00DE0B3D">
        <w:rPr>
          <w:rFonts w:ascii="Times New Roman" w:hAnsi="Times New Roman" w:cs="Times New Roman"/>
          <w:sz w:val="26"/>
          <w:szCs w:val="26"/>
        </w:rPr>
        <w:t>16.01</w:t>
      </w:r>
      <w:r w:rsidR="00DE0B3D" w:rsidRPr="00054D7D">
        <w:rPr>
          <w:rFonts w:ascii="Times New Roman" w:hAnsi="Times New Roman" w:cs="Times New Roman"/>
          <w:sz w:val="26"/>
          <w:szCs w:val="26"/>
        </w:rPr>
        <w:t>.202</w:t>
      </w:r>
      <w:r w:rsidR="00DE0B3D">
        <w:rPr>
          <w:rFonts w:ascii="Times New Roman" w:hAnsi="Times New Roman" w:cs="Times New Roman"/>
          <w:sz w:val="26"/>
          <w:szCs w:val="26"/>
        </w:rPr>
        <w:t>5</w:t>
      </w:r>
      <w:r w:rsidR="00DE0B3D" w:rsidRPr="00054D7D">
        <w:rPr>
          <w:rFonts w:ascii="Times New Roman" w:hAnsi="Times New Roman" w:cs="Times New Roman"/>
          <w:sz w:val="26"/>
          <w:szCs w:val="26"/>
        </w:rPr>
        <w:t xml:space="preserve"> N </w:t>
      </w:r>
      <w:r w:rsidR="00DE0B3D">
        <w:rPr>
          <w:rFonts w:ascii="Times New Roman" w:hAnsi="Times New Roman" w:cs="Times New Roman"/>
          <w:sz w:val="26"/>
          <w:szCs w:val="26"/>
        </w:rPr>
        <w:t>04-9 «О проведении ВПР в 2024-2025 учебном году»</w:t>
      </w:r>
      <w:r w:rsidR="0006554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6374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Кировской области от 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6554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D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25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7D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54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13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713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всероссийских проверочных работ 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</w:t>
      </w:r>
      <w:r w:rsidR="00A7131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Кировской области в 20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году»</w:t>
      </w:r>
      <w:r w:rsidR="00A71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D4F" w:rsidRDefault="00E17D4F" w:rsidP="0071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CCD" w:rsidRPr="0071732D" w:rsidRDefault="00252CCD" w:rsidP="0071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E0860" w:rsidRPr="0071732D" w:rsidRDefault="002E0860" w:rsidP="0071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FA" w:rsidRPr="0071732D" w:rsidRDefault="00E458F6" w:rsidP="0071732D">
      <w:pPr>
        <w:tabs>
          <w:tab w:val="left" w:pos="30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621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школьным координатором подготовки и проведения ВПР </w:t>
      </w:r>
      <w:proofErr w:type="spellStart"/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Головешкину</w:t>
      </w:r>
      <w:proofErr w:type="spellEnd"/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учителя физики</w:t>
      </w:r>
    </w:p>
    <w:p w:rsidR="00252CCD" w:rsidRPr="0071732D" w:rsidRDefault="00E458F6" w:rsidP="0071732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621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52CCD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провести всероссийские проверочные работы в штатном режиме в </w:t>
      </w:r>
      <w:r w:rsidR="00E17D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2CCD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7D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="00252CCD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 20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2CCD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согласно 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плану-</w:t>
      </w:r>
      <w:r w:rsidR="00252CCD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13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713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D4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C41F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1, 2)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45F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результаты ВПР по всем предметам, проведенным в классе как результаты промежуточной аттестации за 202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45F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52CCD" w:rsidRPr="0071732D" w:rsidRDefault="00E458F6" w:rsidP="0071732D">
      <w:pPr>
        <w:tabs>
          <w:tab w:val="left" w:pos="30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621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CCD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техническим специалистом, оказывающим информационно- технологическую помощь в проведении ВПР </w:t>
      </w:r>
      <w:proofErr w:type="spellStart"/>
      <w:r w:rsidR="00F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Сазанову</w:t>
      </w:r>
      <w:proofErr w:type="spellEnd"/>
      <w:r w:rsidR="00F4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– </w:t>
      </w:r>
      <w:r w:rsidR="006374A6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УВР </w:t>
      </w:r>
      <w:r w:rsidR="002E0860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№14 города Кирова</w:t>
      </w:r>
      <w:r w:rsidR="00252CCD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0E5" w:rsidRPr="0071732D" w:rsidRDefault="007A20E5" w:rsidP="0071732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58F6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621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Головешкиной</w:t>
      </w:r>
      <w:proofErr w:type="spellEnd"/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</w:t>
      </w: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кольному координатору проведения ВПР: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.1. Обеспечить проведение подготовительных мероприятий для включения </w:t>
      </w:r>
      <w:r w:rsidR="0071732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образовательной организации в списки участников ВПР, в том числе, заполнение опросного листа ОО -  участника ВПР, получение инструктивных материалов.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Pr="00DE0B3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п4.2. 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Внести необходимые изменения в расписание занятий образовательной организации в дни проведения ВПР</w:t>
      </w:r>
      <w:r w:rsidRPr="007A20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довести до сведения родителей изменения в расписании занятий. </w:t>
      </w:r>
    </w:p>
    <w:p w:rsidR="007A20E5" w:rsidRPr="007A20E5" w:rsidRDefault="007A20E5" w:rsidP="0071732D">
      <w:pPr>
        <w:spacing w:after="0" w:line="240" w:lineRule="auto"/>
        <w:ind w:left="36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п4.3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7A20E5">
        <w:rPr>
          <w:rFonts w:ascii="Times New Roman" w:eastAsia="TimesNewRomanPSMT" w:hAnsi="Times New Roman" w:cs="Times New Roman"/>
          <w:sz w:val="24"/>
          <w:szCs w:val="24"/>
        </w:rPr>
        <w:t xml:space="preserve"> Утвердить состав экспертов для проверки ВПР</w:t>
      </w:r>
      <w:r w:rsidRPr="0071732D">
        <w:rPr>
          <w:rFonts w:ascii="Times New Roman" w:eastAsia="TimesNewRomanPSMT" w:hAnsi="Times New Roman" w:cs="Times New Roman"/>
          <w:sz w:val="24"/>
          <w:szCs w:val="24"/>
        </w:rPr>
        <w:t xml:space="preserve"> (Приложение </w:t>
      </w:r>
      <w:r w:rsidR="008D2B32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71732D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7A20E5" w:rsidRPr="007A20E5" w:rsidRDefault="007A20E5" w:rsidP="0071732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п4.4.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Всем лицам, задействованным в проведении и проверке ВПР, обеспечить режим информационной безопасности на всех этапах.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п4.5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п4.6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Скачать комплекты для проведения ВПР в личном кабинете ФИС ОКО до дня проведения работы для </w:t>
      </w:r>
      <w:r w:rsidR="00E17D4F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E17D4F"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</w:t>
      </w: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проведения ВПР 202</w:t>
      </w:r>
      <w:r w:rsidR="00A7131F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.7. Распечатать варианты ВПР на всех участников. 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.8. Организовать выполнение участниками работы. Выдать каждому участнику код</w:t>
      </w: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Каждый код используется во всей ОО </w:t>
      </w:r>
      <w:r w:rsidRPr="007A20E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только один раз.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.9. По окончании проведения работы собрать все комплекты.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п4</w:t>
      </w:r>
      <w:r w:rsidRPr="007A20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.10. В личном кабинете в ФИС ОКО получить </w:t>
      </w:r>
      <w:r w:rsidRPr="007A20E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критерии оценивания ответов</w:t>
      </w:r>
      <w:r w:rsidRPr="007A20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 Даты получения критериев оценивания работ указаны в плане-графике проведения ВПР 202</w:t>
      </w:r>
      <w:r w:rsidR="00DE0B3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5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.11. Получить через личный кабинет в ФИС ОКО </w:t>
      </w:r>
      <w:r w:rsidRPr="007A20E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электронную форму сбора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7A20E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результатов ВПР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 Даты получения форм сбора результатов указаны в плане-графике проведения ВПР 202</w:t>
      </w:r>
      <w:r w:rsidR="00DE0B3D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.12. Организовать проверку ответов участников с помощью критериев по соответствующему предмету</w:t>
      </w:r>
      <w:r w:rsidR="00257BB5"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 </w:t>
      </w:r>
      <w:r w:rsidR="00DE0B3D">
        <w:rPr>
          <w:rFonts w:ascii="Times New Roman" w:eastAsia="Arial" w:hAnsi="Times New Roman" w:cs="Times New Roman"/>
          <w:sz w:val="24"/>
          <w:szCs w:val="24"/>
          <w:lang w:eastAsia="ru-RU"/>
        </w:rPr>
        <w:t>12</w:t>
      </w:r>
      <w:r w:rsidR="00E17D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мая</w:t>
      </w:r>
      <w:r w:rsidR="00257BB5"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</w:t>
      </w:r>
      <w:r w:rsidR="00DE0B3D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257BB5"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A20E5" w:rsidRPr="007A20E5" w:rsidRDefault="007A20E5" w:rsidP="007173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.13.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7A20E5" w:rsidRPr="0071732D" w:rsidRDefault="007A20E5" w:rsidP="007173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.14. Загрузить форму сбора результатов в ФИС ОКО (</w:t>
      </w:r>
      <w:r w:rsidR="00257BB5"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риложение </w:t>
      </w:r>
      <w:r w:rsidR="00F42552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>).</w:t>
      </w:r>
    </w:p>
    <w:p w:rsidR="007A20E5" w:rsidRPr="0071732D" w:rsidRDefault="00257BB5" w:rsidP="0071732D">
      <w:pPr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п4.15.</w:t>
      </w:r>
      <w:r w:rsidR="007A20E5" w:rsidRPr="007A20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Получить результаты проверочных работ в личном кабинете ФИС ОКО.</w:t>
      </w:r>
    </w:p>
    <w:p w:rsidR="00257BB5" w:rsidRPr="007A20E5" w:rsidRDefault="00257BB5" w:rsidP="0071732D">
      <w:pPr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</w:pP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п4.16. Обеспечить хранение работ участников до 30 </w:t>
      </w:r>
      <w:r w:rsidR="00E17D4F">
        <w:rPr>
          <w:rFonts w:ascii="Times New Roman" w:eastAsia="Arial" w:hAnsi="Times New Roman" w:cs="Times New Roman"/>
          <w:sz w:val="24"/>
          <w:szCs w:val="24"/>
          <w:lang w:eastAsia="ru-RU"/>
        </w:rPr>
        <w:t>но</w:t>
      </w: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>ября 202</w:t>
      </w:r>
      <w:r w:rsidR="00DE0B3D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Pr="0071732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года.</w:t>
      </w:r>
    </w:p>
    <w:p w:rsidR="00257BB5" w:rsidRPr="0071732D" w:rsidRDefault="00E458F6" w:rsidP="002C0FB9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621A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13CE0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организаторами проведения ВПР в соответствующих классах учителей, ведущих соответствующий урок в этом классе по основному</w:t>
      </w:r>
      <w:r w:rsidR="00D95406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CE0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расписанию. </w:t>
      </w:r>
    </w:p>
    <w:p w:rsidR="00257BB5" w:rsidRPr="0071732D" w:rsidRDefault="00257BB5" w:rsidP="0071732D">
      <w:pPr>
        <w:tabs>
          <w:tab w:val="left" w:pos="30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п5.1. Организаторам проведения ВПР в соответствующих кабинетах:</w:t>
      </w:r>
    </w:p>
    <w:p w:rsidR="00257BB5" w:rsidRPr="0071732D" w:rsidRDefault="00257BB5" w:rsidP="0071732D">
      <w:pPr>
        <w:tabs>
          <w:tab w:val="left" w:pos="30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257BB5" w:rsidRPr="0071732D" w:rsidRDefault="00257BB5" w:rsidP="0071732D">
      <w:pPr>
        <w:tabs>
          <w:tab w:val="left" w:pos="30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получить от школьного координатора проведения ВПР – </w:t>
      </w:r>
      <w:proofErr w:type="spellStart"/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Головешкиной</w:t>
      </w:r>
      <w:proofErr w:type="spellEnd"/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проведения проверочной работы; </w:t>
      </w:r>
    </w:p>
    <w:p w:rsidR="00257BB5" w:rsidRPr="0071732D" w:rsidRDefault="00257BB5" w:rsidP="0071732D">
      <w:pPr>
        <w:tabs>
          <w:tab w:val="left" w:pos="30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выдать комплекты проверочных работ участникам</w:t>
      </w:r>
      <w:r w:rsidR="00A84F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провести инструктаж по выполнению работы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BB5" w:rsidRPr="0071732D" w:rsidRDefault="00257BB5" w:rsidP="0071732D">
      <w:pPr>
        <w:tabs>
          <w:tab w:val="left" w:pos="30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257BB5" w:rsidRPr="0071732D" w:rsidRDefault="00257BB5" w:rsidP="0071732D">
      <w:pPr>
        <w:tabs>
          <w:tab w:val="left" w:pos="30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D95406" w:rsidRPr="0071732D" w:rsidRDefault="00257BB5" w:rsidP="0071732D">
      <w:pPr>
        <w:tabs>
          <w:tab w:val="left" w:pos="30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собрать работы участников по окончании проверочной работы и передать их </w:t>
      </w:r>
      <w:proofErr w:type="spellStart"/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Головешкиной</w:t>
      </w:r>
      <w:proofErr w:type="spellEnd"/>
      <w:r w:rsidR="00DE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2C0FB9" w:rsidRDefault="00E458F6" w:rsidP="002C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32D">
        <w:rPr>
          <w:rFonts w:ascii="Times New Roman" w:hAnsi="Times New Roman" w:cs="Times New Roman"/>
          <w:sz w:val="24"/>
          <w:szCs w:val="24"/>
        </w:rPr>
        <w:t>п</w:t>
      </w:r>
      <w:r w:rsidR="001B6176" w:rsidRPr="0071732D">
        <w:rPr>
          <w:rFonts w:ascii="Times New Roman" w:hAnsi="Times New Roman" w:cs="Times New Roman"/>
          <w:sz w:val="24"/>
          <w:szCs w:val="24"/>
        </w:rPr>
        <w:t xml:space="preserve">6. </w:t>
      </w:r>
      <w:r w:rsidR="00BE621A" w:rsidRPr="0071732D">
        <w:rPr>
          <w:rFonts w:ascii="Times New Roman" w:hAnsi="Times New Roman" w:cs="Times New Roman"/>
          <w:sz w:val="24"/>
          <w:szCs w:val="24"/>
        </w:rPr>
        <w:t>Назначить дежурными, ответственными за соблюдение порядка и тишины в</w:t>
      </w:r>
      <w:r w:rsidR="002C0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B9" w:rsidRDefault="002C0FB9" w:rsidP="002C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621A" w:rsidRPr="0071732D">
        <w:rPr>
          <w:rFonts w:ascii="Times New Roman" w:hAnsi="Times New Roman" w:cs="Times New Roman"/>
          <w:sz w:val="24"/>
          <w:szCs w:val="24"/>
        </w:rPr>
        <w:t>омещениях во время проведения ВПР следующих учителей:</w:t>
      </w:r>
      <w:r w:rsidR="00E17D4F">
        <w:rPr>
          <w:rFonts w:ascii="Times New Roman" w:hAnsi="Times New Roman" w:cs="Times New Roman"/>
          <w:sz w:val="24"/>
          <w:szCs w:val="24"/>
        </w:rPr>
        <w:t xml:space="preserve"> </w:t>
      </w:r>
      <w:r w:rsidR="00BE621A" w:rsidRPr="007173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621A" w:rsidRPr="0071732D">
        <w:rPr>
          <w:rFonts w:ascii="Times New Roman" w:hAnsi="Times New Roman" w:cs="Times New Roman"/>
          <w:sz w:val="24"/>
          <w:szCs w:val="24"/>
        </w:rPr>
        <w:t xml:space="preserve"> смена: </w:t>
      </w:r>
      <w:r>
        <w:rPr>
          <w:rFonts w:ascii="Times New Roman" w:hAnsi="Times New Roman" w:cs="Times New Roman"/>
          <w:sz w:val="24"/>
          <w:szCs w:val="24"/>
        </w:rPr>
        <w:t xml:space="preserve">2 этаж – </w:t>
      </w:r>
      <w:r w:rsidR="00DE0B3D">
        <w:rPr>
          <w:rFonts w:ascii="Times New Roman" w:hAnsi="Times New Roman" w:cs="Times New Roman"/>
          <w:sz w:val="24"/>
          <w:szCs w:val="24"/>
        </w:rPr>
        <w:t>Сюткину</w:t>
      </w:r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DE0B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732D">
        <w:rPr>
          <w:rFonts w:ascii="Times New Roman" w:hAnsi="Times New Roman" w:cs="Times New Roman"/>
          <w:sz w:val="24"/>
          <w:szCs w:val="24"/>
        </w:rPr>
        <w:t xml:space="preserve">(логопед), </w:t>
      </w:r>
      <w:r w:rsidR="00BE621A" w:rsidRPr="0071732D">
        <w:rPr>
          <w:rFonts w:ascii="Times New Roman" w:hAnsi="Times New Roman" w:cs="Times New Roman"/>
          <w:sz w:val="24"/>
          <w:szCs w:val="24"/>
        </w:rPr>
        <w:t>3 этаж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978">
        <w:rPr>
          <w:rFonts w:ascii="Times New Roman" w:hAnsi="Times New Roman" w:cs="Times New Roman"/>
          <w:sz w:val="24"/>
          <w:szCs w:val="24"/>
        </w:rPr>
        <w:t>В</w:t>
      </w:r>
      <w:r w:rsidR="00A84FF0">
        <w:rPr>
          <w:rFonts w:ascii="Times New Roman" w:hAnsi="Times New Roman" w:cs="Times New Roman"/>
          <w:sz w:val="24"/>
          <w:szCs w:val="24"/>
        </w:rPr>
        <w:t>ласова Е.В.</w:t>
      </w:r>
      <w:r w:rsidR="00BE621A" w:rsidRPr="0071732D">
        <w:rPr>
          <w:rFonts w:ascii="Times New Roman" w:hAnsi="Times New Roman" w:cs="Times New Roman"/>
          <w:sz w:val="24"/>
          <w:szCs w:val="24"/>
        </w:rPr>
        <w:t xml:space="preserve"> (</w:t>
      </w:r>
      <w:r w:rsidR="00A84FF0">
        <w:rPr>
          <w:rFonts w:ascii="Times New Roman" w:hAnsi="Times New Roman" w:cs="Times New Roman"/>
          <w:color w:val="000000"/>
          <w:sz w:val="24"/>
          <w:szCs w:val="24"/>
        </w:rPr>
        <w:t>педагог-организатор</w:t>
      </w:r>
      <w:r w:rsidR="00BE621A" w:rsidRPr="0071732D">
        <w:rPr>
          <w:rFonts w:ascii="Times New Roman" w:hAnsi="Times New Roman" w:cs="Times New Roman"/>
          <w:sz w:val="24"/>
          <w:szCs w:val="24"/>
        </w:rPr>
        <w:t xml:space="preserve">), 4 этаж – </w:t>
      </w:r>
      <w:r>
        <w:rPr>
          <w:rFonts w:ascii="Times New Roman" w:hAnsi="Times New Roman" w:cs="Times New Roman"/>
          <w:sz w:val="24"/>
          <w:szCs w:val="24"/>
        </w:rPr>
        <w:t>Иванова Е.С.</w:t>
      </w:r>
      <w:r w:rsidR="00BE621A" w:rsidRPr="0071732D">
        <w:rPr>
          <w:rFonts w:ascii="Times New Roman" w:hAnsi="Times New Roman" w:cs="Times New Roman"/>
          <w:sz w:val="24"/>
          <w:szCs w:val="24"/>
        </w:rPr>
        <w:t xml:space="preserve"> (библиотекарь)</w:t>
      </w:r>
      <w:r w:rsidR="00E17D4F">
        <w:rPr>
          <w:rFonts w:ascii="Times New Roman" w:hAnsi="Times New Roman" w:cs="Times New Roman"/>
          <w:sz w:val="24"/>
          <w:szCs w:val="24"/>
        </w:rPr>
        <w:t xml:space="preserve">; </w:t>
      </w:r>
      <w:r w:rsidR="00BE621A" w:rsidRPr="0071732D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смена: 3</w:t>
      </w:r>
      <w:r w:rsidR="000A3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этаж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</w:t>
      </w:r>
      <w:r w:rsidR="00BE621A" w:rsidRPr="0071732D">
        <w:rPr>
          <w:rFonts w:ascii="Times New Roman" w:hAnsi="Times New Roman" w:cs="Times New Roman"/>
          <w:sz w:val="24"/>
          <w:szCs w:val="24"/>
        </w:rPr>
        <w:t xml:space="preserve">(педагог-психолог), 4 этаж – </w:t>
      </w:r>
      <w:r>
        <w:rPr>
          <w:rFonts w:ascii="Times New Roman" w:hAnsi="Times New Roman" w:cs="Times New Roman"/>
          <w:sz w:val="24"/>
          <w:szCs w:val="24"/>
        </w:rPr>
        <w:t>Иванова Е.С.</w:t>
      </w:r>
      <w:r w:rsidRPr="0071732D">
        <w:rPr>
          <w:rFonts w:ascii="Times New Roman" w:hAnsi="Times New Roman" w:cs="Times New Roman"/>
          <w:sz w:val="24"/>
          <w:szCs w:val="24"/>
        </w:rPr>
        <w:t xml:space="preserve"> </w:t>
      </w:r>
      <w:r w:rsidR="00E17D4F">
        <w:rPr>
          <w:rFonts w:ascii="Times New Roman" w:hAnsi="Times New Roman" w:cs="Times New Roman"/>
          <w:sz w:val="24"/>
          <w:szCs w:val="24"/>
        </w:rPr>
        <w:t>(</w:t>
      </w:r>
      <w:r w:rsidR="00BE621A" w:rsidRPr="0071732D">
        <w:rPr>
          <w:rFonts w:ascii="Times New Roman" w:hAnsi="Times New Roman" w:cs="Times New Roman"/>
          <w:sz w:val="24"/>
          <w:szCs w:val="24"/>
        </w:rPr>
        <w:t>библиотекарь)</w:t>
      </w:r>
    </w:p>
    <w:p w:rsidR="00892F56" w:rsidRPr="002C0FB9" w:rsidRDefault="00E458F6" w:rsidP="002C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32D">
        <w:rPr>
          <w:rFonts w:ascii="Times New Roman" w:hAnsi="Times New Roman" w:cs="Times New Roman"/>
          <w:sz w:val="24"/>
          <w:szCs w:val="24"/>
        </w:rPr>
        <w:t>п</w:t>
      </w:r>
      <w:r w:rsidR="001B6176" w:rsidRPr="0071732D">
        <w:rPr>
          <w:rFonts w:ascii="Times New Roman" w:hAnsi="Times New Roman" w:cs="Times New Roman"/>
          <w:sz w:val="24"/>
          <w:szCs w:val="24"/>
        </w:rPr>
        <w:t>7.</w:t>
      </w:r>
      <w:r w:rsidR="006E1161" w:rsidRPr="0071732D">
        <w:rPr>
          <w:rFonts w:ascii="Times New Roman" w:hAnsi="Times New Roman" w:cs="Times New Roman"/>
          <w:sz w:val="24"/>
          <w:szCs w:val="24"/>
        </w:rPr>
        <w:t xml:space="preserve"> </w:t>
      </w:r>
      <w:r w:rsidR="006E1161"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ответственным за сохранность жизни и безопасность</w:t>
      </w:r>
      <w:r w:rsid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161"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</w:p>
    <w:p w:rsidR="006E1161" w:rsidRPr="0071732D" w:rsidRDefault="006E1161" w:rsidP="0071732D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proofErr w:type="spellStart"/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Пантюшину</w:t>
      </w:r>
      <w:proofErr w:type="spellEnd"/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и преподавателя-организатора ОБЖ</w:t>
      </w:r>
      <w:r w:rsidR="0089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Петухова С.А.</w:t>
      </w:r>
    </w:p>
    <w:p w:rsidR="00892F56" w:rsidRDefault="00E458F6" w:rsidP="002C0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32D">
        <w:rPr>
          <w:rFonts w:ascii="Times New Roman" w:hAnsi="Times New Roman" w:cs="Times New Roman"/>
          <w:sz w:val="24"/>
          <w:szCs w:val="24"/>
        </w:rPr>
        <w:t>п</w:t>
      </w:r>
      <w:r w:rsidR="006E1161" w:rsidRPr="0071732D">
        <w:rPr>
          <w:rFonts w:ascii="Times New Roman" w:hAnsi="Times New Roman" w:cs="Times New Roman"/>
          <w:sz w:val="24"/>
          <w:szCs w:val="24"/>
        </w:rPr>
        <w:t>8.</w:t>
      </w:r>
      <w:r w:rsidR="006E1161"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ответственным за противопожарную безопасность обучающихся</w:t>
      </w:r>
      <w:r w:rsidR="0089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C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161"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инструктажа по ППБ </w:t>
      </w:r>
      <w:r w:rsidR="00A8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Петухова С.А.</w:t>
      </w:r>
      <w:r w:rsidR="006E1161"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преподавателя-организатора ОБ</w:t>
      </w:r>
      <w:r w:rsidR="00D0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="006E1161"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1161" w:rsidRPr="0071732D" w:rsidRDefault="006E1161" w:rsidP="0071732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– </w:t>
      </w:r>
      <w:r w:rsidR="00D0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0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0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9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9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ода:</w:t>
      </w:r>
    </w:p>
    <w:p w:rsidR="006E1161" w:rsidRPr="0071732D" w:rsidRDefault="006E1161" w:rsidP="0071732D">
      <w:pPr>
        <w:tabs>
          <w:tab w:val="num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hAnsi="Times New Roman" w:cs="Times New Roman"/>
          <w:sz w:val="24"/>
          <w:szCs w:val="24"/>
        </w:rPr>
        <w:t xml:space="preserve">      </w:t>
      </w:r>
      <w:r w:rsidR="00E458F6" w:rsidRPr="0071732D">
        <w:rPr>
          <w:rFonts w:ascii="Times New Roman" w:hAnsi="Times New Roman" w:cs="Times New Roman"/>
          <w:sz w:val="24"/>
          <w:szCs w:val="24"/>
        </w:rPr>
        <w:t xml:space="preserve">  </w:t>
      </w:r>
      <w:r w:rsidR="00892F56">
        <w:rPr>
          <w:rFonts w:ascii="Times New Roman" w:hAnsi="Times New Roman" w:cs="Times New Roman"/>
          <w:sz w:val="24"/>
          <w:szCs w:val="24"/>
        </w:rPr>
        <w:t xml:space="preserve">   </w:t>
      </w:r>
      <w:r w:rsidR="00E458F6" w:rsidRPr="0071732D">
        <w:rPr>
          <w:rFonts w:ascii="Times New Roman" w:hAnsi="Times New Roman" w:cs="Times New Roman"/>
          <w:sz w:val="24"/>
          <w:szCs w:val="24"/>
        </w:rPr>
        <w:t xml:space="preserve"> п</w:t>
      </w:r>
      <w:r w:rsidRPr="0071732D">
        <w:rPr>
          <w:rFonts w:ascii="Times New Roman" w:hAnsi="Times New Roman" w:cs="Times New Roman"/>
          <w:sz w:val="24"/>
          <w:szCs w:val="24"/>
        </w:rPr>
        <w:t>8.1.</w:t>
      </w:r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чрезвычайных ситуаций произвести эвакуацию</w:t>
      </w:r>
    </w:p>
    <w:p w:rsidR="00E458F6" w:rsidRPr="0071732D" w:rsidRDefault="006E1161" w:rsidP="0071732D">
      <w:pPr>
        <w:tabs>
          <w:tab w:val="num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58F6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58F6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сотрудников школы по звуковому сигналу, либо по</w:t>
      </w:r>
      <w:r w:rsidR="0089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161" w:rsidRPr="0071732D" w:rsidRDefault="00E458F6" w:rsidP="0071732D">
      <w:pPr>
        <w:tabs>
          <w:tab w:val="num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E1161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1161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161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команде. Ответственные: организаторы в аудитории. </w:t>
      </w:r>
    </w:p>
    <w:p w:rsidR="006E1161" w:rsidRPr="0071732D" w:rsidRDefault="006E1161" w:rsidP="0071732D">
      <w:pPr>
        <w:tabs>
          <w:tab w:val="num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58F6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58F6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Эвакуацию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кабинетов произвести согласно схеме эвакуации МБОУ</w:t>
      </w:r>
    </w:p>
    <w:p w:rsidR="006E1161" w:rsidRPr="0071732D" w:rsidRDefault="00E458F6" w:rsidP="0071732D">
      <w:pPr>
        <w:tabs>
          <w:tab w:val="num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E1161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1161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№14 города Кирова</w:t>
      </w:r>
    </w:p>
    <w:p w:rsidR="00E458F6" w:rsidRPr="0071732D" w:rsidRDefault="006E1161" w:rsidP="0071732D">
      <w:pPr>
        <w:tabs>
          <w:tab w:val="num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58F6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58F6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8.3 Организаторам в аудитории проверить наличие обучающихся по спискам</w:t>
      </w:r>
    </w:p>
    <w:p w:rsidR="006E1161" w:rsidRPr="0071732D" w:rsidRDefault="00E458F6" w:rsidP="0071732D">
      <w:pPr>
        <w:tabs>
          <w:tab w:val="num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E1161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1161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161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доложить ответственным за безопасность директору </w:t>
      </w:r>
      <w:proofErr w:type="spellStart"/>
      <w:r w:rsidR="006E1161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Пантюшиной</w:t>
      </w:r>
      <w:proofErr w:type="spellEnd"/>
      <w:r w:rsidR="006E1161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и </w:t>
      </w:r>
    </w:p>
    <w:p w:rsidR="006E1161" w:rsidRPr="0071732D" w:rsidRDefault="006E1161" w:rsidP="0071732D">
      <w:pPr>
        <w:tabs>
          <w:tab w:val="num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58F6"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преподавателю-организатору ОБ</w:t>
      </w:r>
      <w:r w:rsidR="00D058CB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Петухову С.А.</w:t>
      </w:r>
    </w:p>
    <w:p w:rsidR="006E1161" w:rsidRPr="0071732D" w:rsidRDefault="006E1161" w:rsidP="002C0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п9. </w:t>
      </w:r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работу медицинского кабинет</w:t>
      </w:r>
      <w:r w:rsidR="00E458F6"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Ответственная </w:t>
      </w:r>
      <w:proofErr w:type="spellStart"/>
      <w:r w:rsidR="0081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8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1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ндакова</w:t>
      </w:r>
      <w:proofErr w:type="spellEnd"/>
      <w:r w:rsidR="0081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E458F6"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2C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1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фельдшер</w:t>
      </w:r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8F6" w:rsidRPr="0071732D" w:rsidRDefault="00E458F6" w:rsidP="0071732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п10. 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инструктивное совещание с участниками по организации и</w:t>
      </w:r>
      <w:r w:rsidR="002C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ВПР </w:t>
      </w:r>
      <w:r w:rsidR="00D058C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058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058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ответственная – </w:t>
      </w:r>
      <w:proofErr w:type="spellStart"/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Хитрина</w:t>
      </w:r>
      <w:proofErr w:type="spellEnd"/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</w:t>
      </w:r>
      <w:r w:rsidR="00D0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директора по УВР, </w:t>
      </w:r>
      <w:proofErr w:type="spellStart"/>
      <w:r w:rsidR="00D058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Головешкина</w:t>
      </w:r>
      <w:proofErr w:type="spellEnd"/>
      <w:r w:rsidR="00D0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6E1161" w:rsidRPr="0071732D" w:rsidRDefault="006E1161" w:rsidP="0071732D">
      <w:pPr>
        <w:tabs>
          <w:tab w:val="num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8F6" w:rsidRPr="0071732D" w:rsidRDefault="00E458F6" w:rsidP="0071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ознакомить </w:t>
      </w:r>
      <w:r w:rsidR="00D058C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C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143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58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инструктивном совещании.</w:t>
      </w:r>
    </w:p>
    <w:p w:rsidR="006E1161" w:rsidRPr="0071732D" w:rsidRDefault="006E1161" w:rsidP="0071732D">
      <w:pPr>
        <w:tabs>
          <w:tab w:val="num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CCD" w:rsidRPr="0071732D" w:rsidRDefault="00252CCD" w:rsidP="00373BC9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</w:t>
      </w:r>
      <w:proofErr w:type="spellStart"/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Л.В.Пантюшина</w:t>
      </w:r>
      <w:proofErr w:type="spellEnd"/>
      <w:r w:rsidRPr="0071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52CCD" w:rsidRPr="0071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21637DE2"/>
    <w:multiLevelType w:val="hybridMultilevel"/>
    <w:tmpl w:val="4476D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010A7"/>
    <w:multiLevelType w:val="hybridMultilevel"/>
    <w:tmpl w:val="B04AAD10"/>
    <w:lvl w:ilvl="0" w:tplc="706C6B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0EC19F2"/>
    <w:multiLevelType w:val="hybridMultilevel"/>
    <w:tmpl w:val="764CCCEC"/>
    <w:lvl w:ilvl="0" w:tplc="0A2ECA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E2"/>
    <w:rsid w:val="0006554A"/>
    <w:rsid w:val="000A3978"/>
    <w:rsid w:val="000E0090"/>
    <w:rsid w:val="00163720"/>
    <w:rsid w:val="001B6176"/>
    <w:rsid w:val="001B7BAD"/>
    <w:rsid w:val="00252CCD"/>
    <w:rsid w:val="00257BB5"/>
    <w:rsid w:val="002C0FB9"/>
    <w:rsid w:val="002E0860"/>
    <w:rsid w:val="003679C2"/>
    <w:rsid w:val="00370B0A"/>
    <w:rsid w:val="00373BC9"/>
    <w:rsid w:val="004F18E2"/>
    <w:rsid w:val="00532E81"/>
    <w:rsid w:val="005D7D0D"/>
    <w:rsid w:val="006145F1"/>
    <w:rsid w:val="006374A6"/>
    <w:rsid w:val="006E1161"/>
    <w:rsid w:val="0071732D"/>
    <w:rsid w:val="007A20E5"/>
    <w:rsid w:val="00813CE0"/>
    <w:rsid w:val="008143F0"/>
    <w:rsid w:val="00892F56"/>
    <w:rsid w:val="008D2B32"/>
    <w:rsid w:val="00A7131F"/>
    <w:rsid w:val="00A84FF0"/>
    <w:rsid w:val="00BE621A"/>
    <w:rsid w:val="00CC3611"/>
    <w:rsid w:val="00D058CB"/>
    <w:rsid w:val="00D95406"/>
    <w:rsid w:val="00DE0B3D"/>
    <w:rsid w:val="00E17D4F"/>
    <w:rsid w:val="00E458F6"/>
    <w:rsid w:val="00EC41FA"/>
    <w:rsid w:val="00F42552"/>
    <w:rsid w:val="00F926C8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DF99"/>
  <w15:chartTrackingRefBased/>
  <w15:docId w15:val="{E6576CA5-53D4-455E-A65A-1C34675D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F18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18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4F18E2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4F18E2"/>
  </w:style>
  <w:style w:type="table" w:styleId="a3">
    <w:name w:val="Table Grid"/>
    <w:basedOn w:val="a1"/>
    <w:uiPriority w:val="59"/>
    <w:rsid w:val="004F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4F18E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F18E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Grid Table Light"/>
    <w:basedOn w:val="a1"/>
    <w:uiPriority w:val="40"/>
    <w:rsid w:val="004F18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ody Text"/>
    <w:basedOn w:val="a"/>
    <w:link w:val="a9"/>
    <w:unhideWhenUsed/>
    <w:rsid w:val="004F18E2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rsid w:val="004F18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3">
    <w:name w:val="Абзац списка13"/>
    <w:basedOn w:val="a"/>
    <w:qFormat/>
    <w:rsid w:val="004F18E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4F18E2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4F18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 Indent"/>
    <w:basedOn w:val="a"/>
    <w:link w:val="ab"/>
    <w:unhideWhenUsed/>
    <w:rsid w:val="004F18E2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F18E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nhideWhenUsed/>
    <w:rsid w:val="004F18E2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F18E2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39"/>
    <w:rsid w:val="004F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Абзац списка7"/>
    <w:basedOn w:val="a"/>
    <w:qFormat/>
    <w:rsid w:val="004F18E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Абзац списка1"/>
    <w:basedOn w:val="a"/>
    <w:qFormat/>
    <w:rsid w:val="004F18E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12">
    <w:name w:val="Текст выноски Знак1"/>
    <w:basedOn w:val="a"/>
    <w:qFormat/>
    <w:rsid w:val="004F18E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qFormat/>
    <w:rsid w:val="004F18E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9">
    <w:name w:val="Абзац списка9"/>
    <w:basedOn w:val="a"/>
    <w:qFormat/>
    <w:rsid w:val="004F18E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20">
    <w:name w:val="Абзац списка12"/>
    <w:basedOn w:val="a"/>
    <w:qFormat/>
    <w:rsid w:val="004F18E2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252C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A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14 города Кирова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Одегова Наталья Борисовна</dc:creator>
  <cp:keywords/>
  <dc:description/>
  <cp:lastModifiedBy>user</cp:lastModifiedBy>
  <cp:revision>28</cp:revision>
  <cp:lastPrinted>2024-03-25T06:10:00Z</cp:lastPrinted>
  <dcterms:created xsi:type="dcterms:W3CDTF">2020-10-24T08:40:00Z</dcterms:created>
  <dcterms:modified xsi:type="dcterms:W3CDTF">2025-04-16T05:27:00Z</dcterms:modified>
</cp:coreProperties>
</file>